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6" w:rsidRPr="006037B0" w:rsidRDefault="00B73FCE" w:rsidP="007F2F8F">
      <w:pPr>
        <w:pStyle w:val="font8"/>
        <w:spacing w:before="0" w:beforeAutospacing="0" w:after="0" w:afterAutospacing="0"/>
        <w:jc w:val="center"/>
        <w:textAlignment w:val="baseline"/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V</w:t>
      </w:r>
      <w:r w:rsidR="00DA3DA9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I</w:t>
      </w:r>
      <w:r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613936" w:rsidRPr="006037B0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TRAIL </w:t>
      </w:r>
      <w:r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ARRONIZ</w:t>
      </w:r>
      <w:r w:rsidR="00A77620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– </w:t>
      </w:r>
      <w:r w:rsidR="00DA3DA9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11</w:t>
      </w:r>
      <w:r w:rsidR="00A77620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DE </w:t>
      </w:r>
      <w:r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NOV</w:t>
      </w:r>
      <w:r w:rsidR="00A77620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IEMBRE</w:t>
      </w:r>
      <w:r w:rsidR="00F71297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202</w:t>
      </w:r>
      <w:r w:rsidR="00DA3DA9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3</w:t>
      </w:r>
    </w:p>
    <w:p w:rsidR="00613936" w:rsidRDefault="00613936" w:rsidP="00DC76B0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EDD23B"/>
          <w:sz w:val="26"/>
          <w:szCs w:val="26"/>
          <w:bdr w:val="none" w:sz="0" w:space="0" w:color="auto" w:frame="1"/>
        </w:rPr>
      </w:pPr>
    </w:p>
    <w:p w:rsidR="00114ACC" w:rsidRPr="006037B0" w:rsidRDefault="00114ACC" w:rsidP="007F2F8F">
      <w:pPr>
        <w:pStyle w:val="font8"/>
        <w:spacing w:before="0" w:beforeAutospacing="0" w:after="0" w:afterAutospacing="0"/>
        <w:jc w:val="center"/>
        <w:textAlignment w:val="baseline"/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REGLAMENTO</w:t>
      </w:r>
    </w:p>
    <w:p w:rsidR="00114ACC" w:rsidRDefault="00114ACC" w:rsidP="00DC76B0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EDD23B"/>
          <w:sz w:val="26"/>
          <w:szCs w:val="26"/>
          <w:bdr w:val="none" w:sz="0" w:space="0" w:color="auto" w:frame="1"/>
        </w:rPr>
      </w:pPr>
    </w:p>
    <w:p w:rsidR="00DC76B0" w:rsidRPr="00535664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1. FECHA Y LUGAR: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carrera por montaña Trail 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Arróniz</w:t>
      </w:r>
      <w:r w:rsidR="00A7762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se celebrará el </w:t>
      </w:r>
      <w:r w:rsidR="00DA3DA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sábado 11</w:t>
      </w:r>
      <w:r w:rsidR="00A7762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Nov</w:t>
      </w:r>
      <w:r w:rsidR="00A7762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iembre </w:t>
      </w:r>
      <w:r w:rsidR="00DA3DA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de 2023</w:t>
      </w:r>
      <w:r w:rsidR="00F340D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partir de las 9:3</w:t>
      </w:r>
      <w:r w:rsid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0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de la mañana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por Montejurra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, con salida y llegada en </w:t>
      </w:r>
      <w:r w:rsidR="00F340D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Plaza los Fueros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nº-1 Arróniz Navarra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2. RECORRIDO: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a carrera discurre por 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Montejurra en sus dos vertientes</w:t>
      </w:r>
      <w:r w:rsidR="00002E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tiene dos </w:t>
      </w:r>
      <w:r w:rsidR="00411C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recorrido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 uno</w:t>
      </w:r>
      <w:r w:rsidR="00411C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</w:t>
      </w:r>
      <w:r w:rsidR="00B73F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23 km con un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D+ de 13</w:t>
      </w:r>
      <w:r w:rsidR="00F71297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00</w:t>
      </w:r>
      <w:r w:rsidR="00DA3DA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metros y otro de 9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</w:t>
      </w:r>
      <w:r w:rsidR="008274F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km con un D+ 300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metros.</w:t>
      </w:r>
    </w:p>
    <w:p w:rsidR="00114ACC" w:rsidRPr="006037B0" w:rsidRDefault="00114ACC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D4C39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3. PARTICIPACION: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Podrán participar todos los atletas, montañeros o deportistas, federados o no federados</w:t>
      </w:r>
      <w:r w:rsidR="003E579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que lo deseen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 mayores de 18 años</w:t>
      </w:r>
      <w:r w:rsidR="00002E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en el Trail 23 km y</w:t>
      </w:r>
      <w:r w:rsidR="003E579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8274F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16 años en el Trail 9</w:t>
      </w:r>
      <w:r w:rsidR="00002E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km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 siempre que se atengan a lo indicado en este reglamento.</w:t>
      </w:r>
    </w:p>
    <w:p w:rsidR="00002E0E" w:rsidRDefault="00002E0E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Los menores tendrán que enviar al correo (</w:t>
      </w:r>
      <w:hyperlink r:id="rId5" w:history="1">
        <w:r w:rsidRPr="00E27C5F">
          <w:rPr>
            <w:rStyle w:val="Hipervnculo"/>
            <w:rFonts w:ascii="Arial" w:hAnsi="Arial" w:cs="Arial"/>
            <w:sz w:val="26"/>
            <w:szCs w:val="26"/>
            <w:bdr w:val="none" w:sz="0" w:space="0" w:color="auto" w:frame="1"/>
          </w:rPr>
          <w:t>cdarroniz@gmail.com</w:t>
        </w:r>
      </w:hyperlink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)  una autorización paterna para participar</w:t>
      </w:r>
      <w:r w:rsidR="00D9740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que se podrá descargar en la web:</w:t>
      </w:r>
    </w:p>
    <w:p w:rsidR="00831C7F" w:rsidRDefault="005C43D2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FF0000"/>
          <w:sz w:val="26"/>
          <w:szCs w:val="26"/>
          <w:bdr w:val="none" w:sz="0" w:space="0" w:color="auto" w:frame="1"/>
        </w:rPr>
      </w:pPr>
      <w:hyperlink r:id="rId6" w:history="1">
        <w:r w:rsidR="00831C7F" w:rsidRPr="00576AB6">
          <w:rPr>
            <w:rStyle w:val="Hipervnculo"/>
            <w:rFonts w:ascii="Arial" w:hAnsi="Arial" w:cs="Arial"/>
            <w:sz w:val="26"/>
            <w:szCs w:val="26"/>
            <w:bdr w:val="none" w:sz="0" w:space="0" w:color="auto" w:frame="1"/>
          </w:rPr>
          <w:t>http://www.cdarroniz.com/reglamento/</w:t>
        </w:r>
      </w:hyperlink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La organización recomienda a los participantes someterse a un reconocimiento médico previo a la prueba, aceptando todo participante el riesgo derivado de la actividad deportiva.</w:t>
      </w:r>
      <w:r w:rsidR="0053566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Si algún participante tiene síntomas o </w:t>
      </w:r>
      <w:r w:rsidR="00AF07E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está</w:t>
      </w:r>
      <w:r w:rsidR="0053566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pasa</w:t>
      </w:r>
      <w:r w:rsidR="00AF07E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n</w:t>
      </w:r>
      <w:r w:rsidR="0053566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do el COVID19</w:t>
      </w:r>
      <w:r w:rsidR="00AC6C0D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 ROGAMOS QUE LO COMUNIQUE CON ANTELACION Y NO ACUDA AL EVENTO POR LA SEGURIDAD DE TOD@S. SEGÚN SE ACERQUE LA FECHA SE VERA LA SITUACION Y NORMAS A SEGUIR.</w:t>
      </w:r>
      <w:bookmarkStart w:id="0" w:name="_GoBack"/>
      <w:bookmarkEnd w:id="0"/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7F2F8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4. MATERIAL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:</w:t>
      </w:r>
    </w:p>
    <w:p w:rsidR="00DC76B0" w:rsidRPr="00D97409" w:rsidRDefault="00114ACC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D9740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La organización, </w:t>
      </w:r>
      <w:r w:rsidR="00DC76B0" w:rsidRPr="00D9740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viendo las previsiones, </w:t>
      </w:r>
      <w:r w:rsidR="002B1473" w:rsidRPr="00D9740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puede obligar</w:t>
      </w:r>
      <w:r w:rsidRPr="00D9740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utilizar </w:t>
      </w:r>
      <w:r w:rsidR="00DC76B0" w:rsidRPr="00D97409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>cortavientos.</w:t>
      </w:r>
    </w:p>
    <w:p w:rsidR="00DC76B0" w:rsidRPr="006037B0" w:rsidRDefault="003E579C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Recomendable</w:t>
      </w:r>
      <w:r w:rsidR="00D9740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guantes,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gorro / </w:t>
      </w:r>
      <w:proofErr w:type="spellStart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buff</w:t>
      </w:r>
      <w:proofErr w:type="spellEnd"/>
      <w:r w:rsidR="00F340D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5. CA</w:t>
      </w:r>
      <w:r w:rsidR="00D003BC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TEGORIAS:</w:t>
      </w:r>
      <w:r w:rsidR="00D003B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(Años cumplidos </w:t>
      </w:r>
      <w:r w:rsidR="001564AF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hasta</w:t>
      </w:r>
      <w:r w:rsidR="00F340D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en</w:t>
      </w:r>
      <w:r w:rsidR="001564AF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D003B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el </w:t>
      </w:r>
      <w:r w:rsidR="00F340D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año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la prueba)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5.1. MASCULINA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5.1.1. Absoluta, mayores de 18 años</w:t>
      </w:r>
      <w:proofErr w:type="gram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..</w:t>
      </w:r>
      <w:proofErr w:type="gramEnd"/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5.2. FEMENINA</w:t>
      </w:r>
    </w:p>
    <w:p w:rsidR="0039469B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5.2.1. Absoluta, mayores de 18 año</w:t>
      </w:r>
      <w:r w:rsid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</w:t>
      </w:r>
    </w:p>
    <w:p w:rsidR="003425BE" w:rsidRDefault="003425BE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</w:pP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6. PREMIOS:</w:t>
      </w:r>
    </w:p>
    <w:p w:rsidR="00D97409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6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.1. Los premios  no serán acumulables.</w:t>
      </w:r>
    </w:p>
    <w:p w:rsidR="00831C7F" w:rsidRDefault="00831C7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831C7F" w:rsidRDefault="00831C7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7F6157" w:rsidRDefault="007F615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1564AF" w:rsidRDefault="001564A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lastRenderedPageBreak/>
        <w:t> </w:t>
      </w:r>
      <w:r w:rsidR="002E416F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CATEGORIA ABSOLUTO MASCULINO Y FEMENINO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23KM</w:t>
      </w:r>
    </w:p>
    <w:p w:rsidR="007F6157" w:rsidRPr="006037B0" w:rsidRDefault="007F615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2B1473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1º.</w:t>
      </w:r>
      <w:r w:rsidR="00697811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rofeo</w:t>
      </w:r>
      <w:r w:rsidR="00697811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+ </w:t>
      </w:r>
      <w:proofErr w:type="spellStart"/>
      <w:r w:rsidR="00A058BD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txapela</w:t>
      </w:r>
      <w:proofErr w:type="spellEnd"/>
      <w:r w:rsidR="00A058BD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+ </w:t>
      </w:r>
      <w:r w:rsidR="00697811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100 €</w:t>
      </w:r>
      <w:r w:rsidR="00DC76B0"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2º. 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  <w:r w:rsidR="00DC76B0"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3º. 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</w:p>
    <w:p w:rsidR="001564AF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wixguard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​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CATEGORÍA PRIMER CORREDOR Y CORREDO</w:t>
      </w:r>
      <w:r w:rsidR="002B1473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RA EMPADRONADOS EN ARRONIZ O SOCIOS DEL CLUB DEPORTIVO ARRONIZ</w:t>
      </w:r>
    </w:p>
    <w:p w:rsidR="00002E0E" w:rsidRPr="00002E0E" w:rsidRDefault="002B1473" w:rsidP="002B147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1º. Trofeo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local</w:t>
      </w:r>
    </w:p>
    <w:p w:rsidR="002B1473" w:rsidRPr="006037B0" w:rsidRDefault="002B1473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CE1E1A" w:rsidRDefault="002B1473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CATEGORIA ABSOLUTO MASCULINO Y FEMENINO</w:t>
      </w:r>
      <w:r w:rsidR="008274F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9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KM</w:t>
      </w:r>
    </w:p>
    <w:p w:rsidR="002B1473" w:rsidRPr="006037B0" w:rsidRDefault="002B1473" w:rsidP="002B147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1º. 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+</w:t>
      </w:r>
      <w:r w:rsidR="00A058BD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A058BD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txapela</w:t>
      </w:r>
      <w:proofErr w:type="spellEnd"/>
      <w:r w:rsidR="00A058BD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+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50 €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2º. Trofeo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3º. Trofeo</w:t>
      </w:r>
    </w:p>
    <w:p w:rsidR="002B1473" w:rsidRPr="006037B0" w:rsidRDefault="002B1473" w:rsidP="002B147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2B1473" w:rsidRPr="006037B0" w:rsidRDefault="002B1473" w:rsidP="002B147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wixguard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​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CATEGORÍA PRIMER CORREDOR Y CORREDO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RA EMPADRONADOS EN ARRONIZ O SOCIOS DEL CLUB DEPORTIVO ARRONIZ</w:t>
      </w:r>
    </w:p>
    <w:p w:rsidR="002B1473" w:rsidRPr="006037B0" w:rsidRDefault="002B1473" w:rsidP="002B147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1º. Trofeo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local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3E579C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proofErr w:type="gramStart"/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7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.INSCR</w:t>
      </w:r>
      <w:r w:rsidR="00DD3B7D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IPCIONES</w:t>
      </w:r>
      <w:proofErr w:type="gramEnd"/>
      <w:r w:rsidR="00DD3B7D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:</w:t>
      </w:r>
      <w:r w:rsidR="009312E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Hasta un máximo de </w:t>
      </w:r>
      <w:r w:rsidR="00DA3DA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175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corredores</w:t>
      </w:r>
      <w:r w:rsidR="0039469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para </w:t>
      </w:r>
      <w:r w:rsidR="003E579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TRAIL</w:t>
      </w:r>
      <w:r w:rsidR="00F340D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-23km y 125</w:t>
      </w:r>
      <w:r w:rsidR="0039469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para el </w:t>
      </w:r>
      <w:r w:rsidR="003E579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TRAIL</w:t>
      </w:r>
      <w:r w:rsidR="00DA3DA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-9</w:t>
      </w:r>
      <w:r w:rsidR="0039469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km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r w:rsidR="0039469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pudiéndose cambiar el porcentaje según la demanda de la distancia</w:t>
      </w:r>
      <w:r w:rsidR="003E579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e incluso ampliar.</w:t>
      </w:r>
    </w:p>
    <w:p w:rsidR="003E579C" w:rsidRDefault="003E579C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P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or escrupuloso orden de inscripción.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Se realizarán a través de In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ternet en la web www.rockthesport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.com: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3425BE" w:rsidRPr="003425BE" w:rsidRDefault="003425BE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r w:rsidRP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Del  1</w:t>
      </w:r>
      <w:r w:rsidR="002E37CE" w:rsidRP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de </w:t>
      </w:r>
      <w:r w:rsidR="00DA3DA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Septiembre al 4</w:t>
      </w:r>
      <w:r w:rsidRP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Noviembre</w:t>
      </w:r>
      <w:r w:rsidR="00F71297" w:rsidRP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3425BE" w:rsidRPr="003425BE" w:rsidRDefault="00DA3DA9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23 km - 23</w:t>
      </w:r>
      <w:r w:rsid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Euros</w:t>
      </w:r>
    </w:p>
    <w:p w:rsidR="003425BE" w:rsidRPr="003425BE" w:rsidRDefault="00DA3DA9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9 km – 14</w:t>
      </w:r>
      <w:r w:rsid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Euros</w:t>
      </w:r>
    </w:p>
    <w:p w:rsidR="003425BE" w:rsidRPr="00DD4C39" w:rsidRDefault="003425BE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Los no federados pagaran</w:t>
      </w:r>
      <w:r w:rsidR="00DA3DA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3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Euros de suplemento para adquirir un seguro accidentes para el día</w:t>
      </w:r>
    </w:p>
    <w:p w:rsidR="00DD4C39" w:rsidRPr="003425BE" w:rsidRDefault="00DD4C39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Los corredores recibirán una bolsa corre</w:t>
      </w:r>
      <w:r w:rsidR="00DA3DA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dor con productos locales y una camiseta que solo recibirán aquellos que se apunten antes del 11 de Octubre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del 202</w:t>
      </w:r>
      <w:r w:rsidR="00DA3DA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3 por el tema de impresión.</w:t>
      </w:r>
    </w:p>
    <w:p w:rsidR="006728A7" w:rsidRPr="006728A7" w:rsidRDefault="0039469B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r w:rsidRP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Habrá</w:t>
      </w:r>
      <w:r w:rsidR="003425BE" w:rsidRP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lista de espera de 2</w:t>
      </w:r>
      <w:r w:rsidR="00E1350F" w:rsidRP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0</w:t>
      </w:r>
      <w:r w:rsidR="009B335C" w:rsidRP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corredores.</w:t>
      </w:r>
    </w:p>
    <w:p w:rsidR="002008C4" w:rsidRPr="003425BE" w:rsidRDefault="006728A7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Se habilita el seguro de participación desde Rockthesport al que se</w:t>
      </w:r>
      <w:r w:rsidR="00A353F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podrá optar con el pago del 15% del precio de tu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inscripción. El que no se acoja a este seguro no tendrá derecho a la devolución. </w:t>
      </w:r>
      <w:r w:rsidR="009B335C" w:rsidRPr="003425B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ab/>
      </w:r>
    </w:p>
    <w:p w:rsidR="002008C4" w:rsidRPr="009B335C" w:rsidRDefault="009B335C" w:rsidP="009B335C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No se realizan devoluciones de dorsales. Los cambios de titularidad del dorsal se admitirán hasta el 1 de </w:t>
      </w:r>
      <w:r w:rsidR="0039469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Noviembre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 consultar a la organización.</w:t>
      </w:r>
      <w:r w:rsidR="003E579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(</w:t>
      </w:r>
      <w:r w:rsidR="003E579C" w:rsidRPr="003E579C">
        <w:rPr>
          <w:rStyle w:val="color33"/>
          <w:rFonts w:ascii="Arial" w:hAnsi="Arial" w:cs="Arial"/>
          <w:color w:val="4F81BD" w:themeColor="accent1"/>
          <w:sz w:val="26"/>
          <w:szCs w:val="26"/>
          <w:bdr w:val="none" w:sz="0" w:space="0" w:color="auto" w:frame="1"/>
        </w:rPr>
        <w:t>cdarroniz@gmail.com</w:t>
      </w:r>
      <w:r w:rsidR="003E579C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)</w:t>
      </w:r>
    </w:p>
    <w:p w:rsidR="00EF3C6D" w:rsidRPr="003425BE" w:rsidRDefault="00EF3C6D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3425BE">
        <w:rPr>
          <w:rFonts w:ascii="Arial" w:hAnsi="Arial" w:cs="Arial"/>
          <w:color w:val="000000" w:themeColor="text1"/>
          <w:sz w:val="26"/>
          <w:szCs w:val="26"/>
        </w:rPr>
        <w:t xml:space="preserve">El </w:t>
      </w:r>
      <w:r w:rsidR="0039469B" w:rsidRPr="003425BE">
        <w:rPr>
          <w:rFonts w:ascii="Arial" w:hAnsi="Arial" w:cs="Arial"/>
          <w:color w:val="000000" w:themeColor="text1"/>
          <w:sz w:val="26"/>
          <w:szCs w:val="26"/>
        </w:rPr>
        <w:t>día</w:t>
      </w:r>
      <w:r w:rsidR="002E37CE" w:rsidRPr="003425BE">
        <w:rPr>
          <w:rFonts w:ascii="Arial" w:hAnsi="Arial" w:cs="Arial"/>
          <w:color w:val="000000" w:themeColor="text1"/>
          <w:sz w:val="26"/>
          <w:szCs w:val="26"/>
        </w:rPr>
        <w:t xml:space="preserve"> de la carrera</w:t>
      </w:r>
      <w:r w:rsidR="00F10151" w:rsidRPr="003425B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9469B" w:rsidRPr="003425BE">
        <w:rPr>
          <w:rFonts w:ascii="Arial" w:hAnsi="Arial" w:cs="Arial"/>
          <w:color w:val="000000" w:themeColor="text1"/>
          <w:sz w:val="26"/>
          <w:szCs w:val="26"/>
        </w:rPr>
        <w:t>no se</w:t>
      </w:r>
      <w:r w:rsidR="00F10151" w:rsidRPr="003425BE">
        <w:rPr>
          <w:rFonts w:ascii="Arial" w:hAnsi="Arial" w:cs="Arial"/>
          <w:color w:val="000000" w:themeColor="text1"/>
          <w:sz w:val="26"/>
          <w:szCs w:val="26"/>
        </w:rPr>
        <w:t xml:space="preserve"> admitirán inscripciones.</w:t>
      </w:r>
    </w:p>
    <w:p w:rsidR="00F10151" w:rsidRPr="003425BE" w:rsidRDefault="00F10151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3425BE">
        <w:rPr>
          <w:rFonts w:ascii="Arial" w:hAnsi="Arial" w:cs="Arial"/>
          <w:color w:val="000000" w:themeColor="text1"/>
          <w:sz w:val="26"/>
          <w:szCs w:val="26"/>
        </w:rPr>
        <w:t xml:space="preserve">La organización no se </w:t>
      </w:r>
      <w:r w:rsidR="0039469B" w:rsidRPr="003425BE">
        <w:rPr>
          <w:rFonts w:ascii="Arial" w:hAnsi="Arial" w:cs="Arial"/>
          <w:color w:val="000000" w:themeColor="text1"/>
          <w:sz w:val="26"/>
          <w:szCs w:val="26"/>
        </w:rPr>
        <w:t>hará</w:t>
      </w:r>
      <w:r w:rsidRPr="003425BE">
        <w:rPr>
          <w:rFonts w:ascii="Arial" w:hAnsi="Arial" w:cs="Arial"/>
          <w:color w:val="000000" w:themeColor="text1"/>
          <w:sz w:val="26"/>
          <w:szCs w:val="26"/>
        </w:rPr>
        <w:t xml:space="preserve"> cargo de los corredores no inscritos y correrán bajo su responsabilidad.</w:t>
      </w:r>
    </w:p>
    <w:p w:rsidR="00EA26EA" w:rsidRPr="003425BE" w:rsidRDefault="00EA26EA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3425BE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Se </w:t>
      </w:r>
      <w:r w:rsidR="0039469B" w:rsidRPr="003425BE">
        <w:rPr>
          <w:rFonts w:ascii="Arial" w:hAnsi="Arial" w:cs="Arial"/>
          <w:color w:val="000000" w:themeColor="text1"/>
          <w:sz w:val="26"/>
          <w:szCs w:val="26"/>
        </w:rPr>
        <w:t>agradecería</w:t>
      </w:r>
      <w:r w:rsidRPr="003425BE">
        <w:rPr>
          <w:rFonts w:ascii="Arial" w:hAnsi="Arial" w:cs="Arial"/>
          <w:color w:val="000000" w:themeColor="text1"/>
          <w:sz w:val="26"/>
          <w:szCs w:val="26"/>
        </w:rPr>
        <w:t xml:space="preserve"> que no haya corredores sin dorsal dentro del recorrido el </w:t>
      </w:r>
      <w:r w:rsidR="0039469B" w:rsidRPr="003425BE">
        <w:rPr>
          <w:rFonts w:ascii="Arial" w:hAnsi="Arial" w:cs="Arial"/>
          <w:color w:val="000000" w:themeColor="text1"/>
          <w:sz w:val="26"/>
          <w:szCs w:val="26"/>
        </w:rPr>
        <w:t>día</w:t>
      </w:r>
      <w:r w:rsidRPr="003425BE">
        <w:rPr>
          <w:rFonts w:ascii="Arial" w:hAnsi="Arial" w:cs="Arial"/>
          <w:color w:val="000000" w:themeColor="text1"/>
          <w:sz w:val="26"/>
          <w:szCs w:val="26"/>
        </w:rPr>
        <w:t xml:space="preserve"> de la carrera, ya que si les ocurre algo puede repercutir a los corredores inscritos si tuvieran algún problema.</w:t>
      </w:r>
    </w:p>
    <w:p w:rsidR="00E1350F" w:rsidRPr="006728A7" w:rsidRDefault="00E1350F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3425BE">
        <w:rPr>
          <w:rFonts w:ascii="Arial" w:hAnsi="Arial" w:cs="Arial"/>
          <w:color w:val="000000" w:themeColor="text1"/>
          <w:sz w:val="26"/>
          <w:szCs w:val="26"/>
        </w:rPr>
        <w:t xml:space="preserve">La organización </w:t>
      </w:r>
      <w:r w:rsidR="008E7183" w:rsidRPr="003425BE">
        <w:rPr>
          <w:rFonts w:ascii="Arial" w:hAnsi="Arial" w:cs="Arial"/>
          <w:color w:val="000000" w:themeColor="text1"/>
          <w:sz w:val="26"/>
          <w:szCs w:val="26"/>
        </w:rPr>
        <w:t>se reserva dorsales para compromisos propios</w:t>
      </w:r>
      <w:r w:rsidR="008E7183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6728A7" w:rsidRPr="00C82085" w:rsidRDefault="006728A7" w:rsidP="006728A7">
      <w:pPr>
        <w:pStyle w:val="font7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C82085" w:rsidRDefault="00C82085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En caso de cancelación de la prueba por Covid-19 se devolverá el importe de la inscripción menos los gastos de gestión. </w:t>
      </w:r>
    </w:p>
    <w:p w:rsidR="00DA3DA9" w:rsidRDefault="00DA3DA9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Si hay algún tema que no se registre en este reglamento nos regiremos por el que tiene la Federación Navarra de montaña y escalada.</w:t>
      </w:r>
    </w:p>
    <w:p w:rsidR="00831C7F" w:rsidRPr="00755BE2" w:rsidRDefault="00831C7F" w:rsidP="00831C7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ED1CBE" w:rsidRPr="00C82085" w:rsidRDefault="00DC76B0" w:rsidP="00C82085">
      <w:pPr>
        <w:pStyle w:val="font7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831C7F" w:rsidRDefault="00831C7F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</w:p>
    <w:p w:rsidR="00831C7F" w:rsidRDefault="00831C7F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</w:p>
    <w:p w:rsidR="009B335C" w:rsidRDefault="009B335C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  <w:r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Se recomienda tener pasado un reconocimiento </w:t>
      </w:r>
      <w:r w:rsidR="003425BE"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>médico</w:t>
      </w:r>
      <w:r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reciente.</w:t>
      </w:r>
    </w:p>
    <w:p w:rsidR="00ED1CBE" w:rsidRDefault="00ED1CBE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</w:p>
    <w:p w:rsidR="00DC76B0" w:rsidRPr="006037B0" w:rsidRDefault="00ED1CBE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La organización no se hace responsable de los accidentes que sean por causas ajenas a la carrera o mala gestión del propio participante.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 w:rsidRPr="006037B0">
        <w:rPr>
          <w:rFonts w:ascii="Arial" w:hAnsi="Arial" w:cs="Arial"/>
          <w:color w:val="FF0000"/>
          <w:sz w:val="23"/>
          <w:szCs w:val="23"/>
        </w:rPr>
        <w:t> 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 w:rsidRPr="006037B0">
        <w:rPr>
          <w:rStyle w:val="color28"/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bdr w:val="none" w:sz="0" w:space="0" w:color="auto" w:frame="1"/>
        </w:rPr>
        <w:t xml:space="preserve">El  seguro de la carrera de responsabilidad civil y de accidentes que otorga la </w:t>
      </w:r>
      <w:proofErr w:type="gramStart"/>
      <w:r w:rsidRPr="006037B0">
        <w:rPr>
          <w:rStyle w:val="color28"/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bdr w:val="none" w:sz="0" w:space="0" w:color="auto" w:frame="1"/>
        </w:rPr>
        <w:t>inscripción ,es</w:t>
      </w:r>
      <w:proofErr w:type="gramEnd"/>
      <w:r w:rsidRPr="006037B0">
        <w:rPr>
          <w:rStyle w:val="color28"/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bdr w:val="none" w:sz="0" w:space="0" w:color="auto" w:frame="1"/>
        </w:rPr>
        <w:t xml:space="preserve"> para la cobertura del titular del dorsal.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DC76B0" w:rsidRDefault="00DC76B0" w:rsidP="00445705">
      <w:pPr>
        <w:pStyle w:val="font8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Cualquier duda  se puede consultar en el correo electrónico:</w:t>
      </w:r>
      <w:r w:rsidRPr="006037B0">
        <w:rPr>
          <w:rStyle w:val="apple-converted-spac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445705" w:rsidRDefault="005C43D2" w:rsidP="00445705">
      <w:pPr>
        <w:pStyle w:val="font8"/>
        <w:spacing w:before="0" w:beforeAutospacing="0" w:after="0" w:afterAutospacing="0"/>
        <w:textAlignment w:val="baseline"/>
      </w:pPr>
      <w:hyperlink r:id="rId7" w:history="1">
        <w:r w:rsidR="00445705" w:rsidRPr="00D230B2"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cdarroniz@gmail.com</w:t>
        </w:r>
      </w:hyperlink>
    </w:p>
    <w:p w:rsidR="00F340DC" w:rsidRDefault="00F340DC" w:rsidP="00445705">
      <w:pPr>
        <w:pStyle w:val="font8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</w:p>
    <w:p w:rsidR="00445705" w:rsidRPr="00445705" w:rsidRDefault="00445705" w:rsidP="00445705">
      <w:pPr>
        <w:pStyle w:val="font8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0070C0"/>
          <w:sz w:val="23"/>
          <w:szCs w:val="23"/>
          <w:bdr w:val="none" w:sz="0" w:space="0" w:color="auto" w:frame="1"/>
        </w:rPr>
      </w:pPr>
      <w:proofErr w:type="gramStart"/>
      <w:r>
        <w:rPr>
          <w:rStyle w:val="apple-converted-spac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Mas</w:t>
      </w:r>
      <w:proofErr w:type="gramEnd"/>
      <w:r>
        <w:rPr>
          <w:rStyle w:val="apple-converted-spac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información:</w:t>
      </w:r>
    </w:p>
    <w:p w:rsidR="00445705" w:rsidRPr="00445705" w:rsidRDefault="00445705" w:rsidP="004457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2D050"/>
          <w:sz w:val="26"/>
          <w:szCs w:val="26"/>
        </w:rPr>
      </w:pPr>
      <w:r w:rsidRPr="00445705">
        <w:rPr>
          <w:rStyle w:val="apple-converted-space"/>
          <w:rFonts w:ascii="Arial" w:hAnsi="Arial" w:cs="Arial"/>
          <w:color w:val="92D050"/>
          <w:sz w:val="23"/>
          <w:szCs w:val="23"/>
          <w:bdr w:val="none" w:sz="0" w:space="0" w:color="auto" w:frame="1"/>
        </w:rPr>
        <w:t>www.cdarroniz.com</w:t>
      </w:r>
    </w:p>
    <w:p w:rsidR="00F340DC" w:rsidRDefault="00F340DC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8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SEÑALIZACIÓN: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El recorrido estará debidamente señalizado con carteles indicadores, banderas y cintas bien visibles.</w:t>
      </w:r>
    </w:p>
    <w:p w:rsidR="00697811" w:rsidRDefault="00697811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9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AVITUALLAMIENTOS:</w:t>
      </w:r>
      <w:r w:rsidR="00445705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445705" w:rsidRDefault="00445705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0D78B4" w:rsidRPr="006037B0" w:rsidRDefault="000D78B4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TRAIL 23</w:t>
      </w:r>
    </w:p>
    <w:p w:rsidR="00DC76B0" w:rsidRDefault="00445705" w:rsidP="00FB428D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Avituallamiento</w:t>
      </w:r>
      <w:r w:rsidR="00FA018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: KM 4,5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</w:t>
      </w:r>
      <w:r w:rsidR="003E27D8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FB428D" w:rsidRDefault="00FB428D" w:rsidP="00FB428D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Avituallamiento: KM 9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 sólido</w:t>
      </w:r>
    </w:p>
    <w:p w:rsidR="00FB428D" w:rsidRPr="00FB428D" w:rsidRDefault="00FB428D" w:rsidP="00FB428D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Avituallamiento: KM 12,5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297648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y sól</w:t>
      </w:r>
      <w:r w:rsidR="003E27D8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ido</w:t>
      </w:r>
    </w:p>
    <w:p w:rsidR="00DC76B0" w:rsidRPr="006037B0" w:rsidRDefault="000C012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  <w:r w:rsidR="00FB428D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4</w:t>
      </w:r>
      <w:r w:rsidR="00445705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 Avituallamiento</w:t>
      </w:r>
      <w:r w:rsidR="00002E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: KM 18,5 </w:t>
      </w:r>
      <w:r w:rsidR="00AF07E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líquido </w:t>
      </w:r>
      <w:r w:rsidR="00297648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y </w:t>
      </w:r>
      <w:r w:rsidR="0033631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sólido</w:t>
      </w:r>
    </w:p>
    <w:p w:rsidR="00DC76B0" w:rsidRDefault="005D7AF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  <w:r w:rsidR="00FB428D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</w:t>
      </w:r>
      <w:r w:rsidR="00445705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 Avituallamiento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: KM </w:t>
      </w:r>
      <w:r w:rsidR="000D78B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23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 y sólido.</w:t>
      </w:r>
      <w:r w:rsidR="00581649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Meta</w:t>
      </w:r>
    </w:p>
    <w:p w:rsidR="000D78B4" w:rsidRPr="00FB428D" w:rsidRDefault="00C53537" w:rsidP="00AF07EB">
      <w:pPr>
        <w:pStyle w:val="font7"/>
        <w:tabs>
          <w:tab w:val="center" w:pos="4252"/>
        </w:tabs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TRAIL 9</w:t>
      </w:r>
      <w:r w:rsidR="00AF07E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ab/>
      </w:r>
    </w:p>
    <w:p w:rsidR="00DC76B0" w:rsidRDefault="00445705" w:rsidP="00AF07EB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Avituallamiento</w:t>
      </w:r>
      <w:r w:rsidR="000D78B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r w:rsidR="00FB428D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KM 4,5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AB7016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líquido</w:t>
      </w:r>
      <w:r w:rsidR="00FB428D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. </w:t>
      </w:r>
    </w:p>
    <w:p w:rsidR="00FB428D" w:rsidRDefault="00FB428D" w:rsidP="00FB428D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Avituallamiento: KM 9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 sólido. Meta</w:t>
      </w:r>
    </w:p>
    <w:p w:rsidR="00FB428D" w:rsidRDefault="00FB428D" w:rsidP="00FB428D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AF07EB" w:rsidRDefault="00AF07EB" w:rsidP="00AF07EB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AF07EB" w:rsidRDefault="00AF07EB" w:rsidP="00AF07EB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En los avituallamientos no se dispondrá de vasos, por lo que todo participante que quiera beber tendrá que llevar su propio vaso o recipiente para poder avituallarse.</w:t>
      </w:r>
    </w:p>
    <w:p w:rsidR="00445705" w:rsidRPr="006037B0" w:rsidRDefault="00445705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10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AYUDA EXTERNA: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Está terminantemente prohibido recibir ayuda o avituallamiento durante el desarrollo de la prueba (excepto en los puntos dispuestos por la organización y auxilio), de cualquier persona sea competidor o no.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C82085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11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TIEMPOS DE PASO: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El tiempo máx</w:t>
      </w:r>
      <w:r w:rsidR="00FA018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imo de entrada en meta será de</w:t>
      </w:r>
      <w:r w:rsidR="00C82085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:</w:t>
      </w:r>
      <w:r w:rsidR="00FA018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C82085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TRAIL 23KM - </w:t>
      </w:r>
      <w:r w:rsidR="000D78B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4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hora</w:t>
      </w:r>
      <w:r w:rsidR="00EF3C6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s </w:t>
      </w:r>
      <w:r w:rsidR="00C82085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tras el comienzo de la carrera</w:t>
      </w:r>
    </w:p>
    <w:p w:rsidR="00DC76B0" w:rsidRPr="006037B0" w:rsidRDefault="008274FE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TRAIL 9</w:t>
      </w:r>
      <w:r w:rsidR="00C82085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KM – 1,5 horas </w:t>
      </w:r>
      <w:r w:rsidR="00EF3C6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tras el comienzo de la carrera.</w:t>
      </w:r>
    </w:p>
    <w:p w:rsidR="00DC76B0" w:rsidRDefault="006037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11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.1. En cualquier caso, los responsables de la Organización tendrán la potestad para retirar de la prueba a los corredores que no cumplan con las expectativas de los tiempos establecidos para los controles de cronometraje, así como a cualquiera que haya infringido las normas de la prueba, no haya completado el recorrido marcado, no lleve el dorsal reglamentario de forma bien visible, desatienda las indicaciones de los organizadores o mantenga una actitud poco deportiva hacia los demás corredores.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12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ENTREGA DE DORSALES: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La entrega de dorsales se efectuará en </w:t>
      </w:r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el </w:t>
      </w:r>
      <w:r w:rsidR="000D78B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los bajos del Ayuntamiento de </w:t>
      </w:r>
      <w:r w:rsidR="00002E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Arróniz </w:t>
      </w:r>
      <w:r w:rsidR="000D78B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(Plaza los Fueros 1)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535664" w:rsidRDefault="00EA26EA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  --- Entrega </w:t>
      </w:r>
      <w:r w:rsidR="00002E0E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sábado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(</w:t>
      </w:r>
      <w:r w:rsidR="00002E0E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día</w:t>
      </w:r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la carrera) </w:t>
      </w:r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de 08:30 hasta las </w:t>
      </w:r>
      <w:r w:rsidR="000D78B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9:3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0 </w:t>
      </w:r>
    </w:p>
    <w:p w:rsidR="00DC76B0" w:rsidRPr="00535664" w:rsidRDefault="00535664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6"/>
          <w:szCs w:val="26"/>
        </w:rPr>
      </w:pPr>
      <w:r w:rsidRPr="00535664">
        <w:rPr>
          <w:rStyle w:val="color33"/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(</w:t>
      </w:r>
      <w:r w:rsidR="00002E0E" w:rsidRPr="00535664">
        <w:rPr>
          <w:rStyle w:val="color33"/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Según</w:t>
      </w:r>
      <w:r w:rsidRPr="00535664">
        <w:rPr>
          <w:rStyle w:val="color33"/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 xml:space="preserve"> la situación y normas por causa del virus se informara </w:t>
      </w:r>
      <w:r w:rsidR="00002E0E" w:rsidRPr="00535664">
        <w:rPr>
          <w:rStyle w:val="color33"/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>más</w:t>
      </w:r>
      <w:r w:rsidRPr="00535664">
        <w:rPr>
          <w:rStyle w:val="color33"/>
          <w:rFonts w:ascii="Arial" w:hAnsi="Arial" w:cs="Arial"/>
          <w:b/>
          <w:color w:val="000000" w:themeColor="text1"/>
          <w:sz w:val="26"/>
          <w:szCs w:val="26"/>
          <w:bdr w:val="none" w:sz="0" w:space="0" w:color="auto" w:frame="1"/>
        </w:rPr>
        <w:t xml:space="preserve"> concretamente como se va a proceder cuando se aproxime la fecha para proteger la seguridad de todos los participantes y voluntarios)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                                 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       Obligatorio presentar</w:t>
      </w:r>
      <w:r w:rsidRPr="006037B0">
        <w:rPr>
          <w:rStyle w:val="apple-converted-space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</w:t>
      </w:r>
      <w:r w:rsidRPr="006037B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DNI</w:t>
      </w:r>
      <w:r w:rsidR="00113E4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,</w:t>
      </w:r>
      <w:r w:rsidR="00002E0E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tarjeta de federado, </w:t>
      </w:r>
      <w:r w:rsidR="00B12327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j</w:t>
      </w:r>
      <w:r w:rsidR="00113E4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ustificante i</w:t>
      </w:r>
      <w:r w:rsidR="00B12327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nscripción</w:t>
      </w:r>
      <w:r w:rsidR="00113E4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CE1E1A" w:rsidRPr="00113E40" w:rsidRDefault="00CE1E1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       </w:t>
      </w:r>
      <w:r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Se </w:t>
      </w:r>
      <w:r w:rsidR="00002E0E"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>dará</w:t>
      </w:r>
      <w:r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bolsa de corredor al recoger el dorsal.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MEDIO AMBIENTE: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ca</w:t>
      </w:r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rrera se d</w:t>
      </w:r>
      <w:r w:rsidR="000D78B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esarrolla por el entorno de MONTEJURRA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 por lo que será obligación de todos preservar el entorno estando totalmente prohibido arrojar desperdicios al suelo.</w:t>
      </w:r>
    </w:p>
    <w:p w:rsidR="00DC76B0" w:rsidRDefault="006037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.1. A tal efecto se colocaran contenedores de basura al final de cada punto de avituallamiento. Sera obligatorio el uso del sistema de reciclaje ofrecido por la organización.</w:t>
      </w:r>
      <w:r w:rsidR="00DC76B0"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.2. Será motivo de descalificación el incumplimiento de esta norma elemental por parte de los corredores.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0D78B4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14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ASISTENCIA SANITARIA: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La organización dispondrá de servicios de socorro y salvamento en los puntos más estratégicos del recorrido. </w:t>
      </w:r>
    </w:p>
    <w:p w:rsidR="000D78B4" w:rsidRDefault="000D78B4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C82085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15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SEGURIDAD: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La organización se reserva el derecho a desviar la carrera por un recorrido alternativo y realizar las modificaciones que considere necesarias en función de los diferentes condicionantes, así como la suspensión de la prueba si las condiciones meteorológicas lo 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lastRenderedPageBreak/>
        <w:t>obligan o por fuerza mayor, siempre previo acuerdo del comité de carrera.</w:t>
      </w:r>
      <w:r w:rsidR="0053566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(Según este la situación por el COVID19 y las nuevas normas y recomendaciones de las autoridades s</w:t>
      </w:r>
      <w:r w:rsidR="00DA3DA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e cancelara el evento hasta 2023</w:t>
      </w:r>
      <w:r w:rsidR="0053566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)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16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AUXILIO EN ACCIDENTES: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Los participantes están obligados a auxiliar a los accidentados que necesiten ayuda, así como informar de cualquier percance en los controles de paso.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17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RESPONSABILIDAD: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organización se hará responsable de aquel accidente que se registre dentro del circuito, pero declina toda responsabilidad en caso de accidente y negligencia del corredor. Los participantes serán responsables de todo perjuicio que puedan causarse a sí mismos y a terceros.</w:t>
      </w:r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Todos los participantes que sufran algún percance durante la carrera deberán comunicarlo en el mismo </w:t>
      </w:r>
      <w:r w:rsidR="000D78B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día</w:t>
      </w:r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la carrera</w:t>
      </w:r>
      <w:r w:rsidR="002D0C36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la organizacion</w:t>
      </w:r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 no en días posteriores, ya que no cubrirá el seguro, y </w:t>
      </w:r>
      <w:r w:rsidR="000D78B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así</w:t>
      </w:r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poder seguir el protocolo de accidentes y poder acudir a los centros concertados por el seguro.</w:t>
      </w:r>
    </w:p>
    <w:p w:rsidR="00E9508F" w:rsidRPr="00D97409" w:rsidRDefault="00E9508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D9740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Los participantes eximirán de toda responsabilidad a la organización de la prueba por cualquier daño o perjuicio que pudieran sufrir durante el desarrollo de la misma que no sea por negligencia de la organización.</w:t>
      </w:r>
    </w:p>
    <w:p w:rsidR="00697811" w:rsidRPr="00D97409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18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DERECHOS DE IMAGEN: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Todo participante autoriza a la organización y a sus patrocinadores a utilizar y publicar libremente toda fotografía o vídeo grabado en el contexto de la carrera ilimitadamente.</w:t>
      </w:r>
    </w:p>
    <w:p w:rsidR="002656C7" w:rsidRDefault="0033631A"/>
    <w:sectPr w:rsidR="002656C7" w:rsidSect="009B5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CD6"/>
    <w:multiLevelType w:val="multilevel"/>
    <w:tmpl w:val="D478C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5BD54EEB"/>
    <w:multiLevelType w:val="hybridMultilevel"/>
    <w:tmpl w:val="FC666A68"/>
    <w:lvl w:ilvl="0" w:tplc="7438FA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1A0072"/>
    <w:multiLevelType w:val="hybridMultilevel"/>
    <w:tmpl w:val="95C8C1FA"/>
    <w:lvl w:ilvl="0" w:tplc="0C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6B0"/>
    <w:rsid w:val="00002E0E"/>
    <w:rsid w:val="00026B85"/>
    <w:rsid w:val="000B1923"/>
    <w:rsid w:val="000C012A"/>
    <w:rsid w:val="000D78B4"/>
    <w:rsid w:val="00113E40"/>
    <w:rsid w:val="00114ACC"/>
    <w:rsid w:val="001564AF"/>
    <w:rsid w:val="001C16F6"/>
    <w:rsid w:val="001C5332"/>
    <w:rsid w:val="002008C4"/>
    <w:rsid w:val="00291718"/>
    <w:rsid w:val="00297648"/>
    <w:rsid w:val="002B1473"/>
    <w:rsid w:val="002D0C36"/>
    <w:rsid w:val="002E37CE"/>
    <w:rsid w:val="002E416F"/>
    <w:rsid w:val="0033631A"/>
    <w:rsid w:val="003425BE"/>
    <w:rsid w:val="003747EA"/>
    <w:rsid w:val="0039469B"/>
    <w:rsid w:val="003E27D8"/>
    <w:rsid w:val="003E579C"/>
    <w:rsid w:val="00411C0E"/>
    <w:rsid w:val="00440272"/>
    <w:rsid w:val="00445705"/>
    <w:rsid w:val="004C27DF"/>
    <w:rsid w:val="004E554F"/>
    <w:rsid w:val="00535664"/>
    <w:rsid w:val="005530AE"/>
    <w:rsid w:val="00581649"/>
    <w:rsid w:val="005B4CC7"/>
    <w:rsid w:val="005C43D2"/>
    <w:rsid w:val="005D7AFF"/>
    <w:rsid w:val="006037B0"/>
    <w:rsid w:val="006118FF"/>
    <w:rsid w:val="00613936"/>
    <w:rsid w:val="006728A7"/>
    <w:rsid w:val="00675EAF"/>
    <w:rsid w:val="00697811"/>
    <w:rsid w:val="00755BE2"/>
    <w:rsid w:val="00781C89"/>
    <w:rsid w:val="007F2F8F"/>
    <w:rsid w:val="007F6157"/>
    <w:rsid w:val="008274FE"/>
    <w:rsid w:val="00831C7F"/>
    <w:rsid w:val="008704A3"/>
    <w:rsid w:val="008C5CFF"/>
    <w:rsid w:val="008E7183"/>
    <w:rsid w:val="009312E4"/>
    <w:rsid w:val="0095210B"/>
    <w:rsid w:val="009B335C"/>
    <w:rsid w:val="009B4806"/>
    <w:rsid w:val="009B5714"/>
    <w:rsid w:val="009C1C64"/>
    <w:rsid w:val="009D605C"/>
    <w:rsid w:val="00A058BD"/>
    <w:rsid w:val="00A353FE"/>
    <w:rsid w:val="00A77620"/>
    <w:rsid w:val="00AB7016"/>
    <w:rsid w:val="00AC2BA9"/>
    <w:rsid w:val="00AC3ED7"/>
    <w:rsid w:val="00AC4FE6"/>
    <w:rsid w:val="00AC5190"/>
    <w:rsid w:val="00AC6C0D"/>
    <w:rsid w:val="00AD69C5"/>
    <w:rsid w:val="00AF07EB"/>
    <w:rsid w:val="00AF748D"/>
    <w:rsid w:val="00B12327"/>
    <w:rsid w:val="00B73FCE"/>
    <w:rsid w:val="00B81312"/>
    <w:rsid w:val="00B81F3F"/>
    <w:rsid w:val="00B84147"/>
    <w:rsid w:val="00BC209A"/>
    <w:rsid w:val="00BC6572"/>
    <w:rsid w:val="00C1585F"/>
    <w:rsid w:val="00C53537"/>
    <w:rsid w:val="00C82085"/>
    <w:rsid w:val="00CD6B11"/>
    <w:rsid w:val="00CE1E1A"/>
    <w:rsid w:val="00D003BC"/>
    <w:rsid w:val="00D26A71"/>
    <w:rsid w:val="00D830B0"/>
    <w:rsid w:val="00D97409"/>
    <w:rsid w:val="00DA3DA9"/>
    <w:rsid w:val="00DC76B0"/>
    <w:rsid w:val="00DD3B7D"/>
    <w:rsid w:val="00DD4C39"/>
    <w:rsid w:val="00E027DE"/>
    <w:rsid w:val="00E1350F"/>
    <w:rsid w:val="00E9508F"/>
    <w:rsid w:val="00EA26EA"/>
    <w:rsid w:val="00ED1CBE"/>
    <w:rsid w:val="00EF3C6D"/>
    <w:rsid w:val="00F076E2"/>
    <w:rsid w:val="00F10151"/>
    <w:rsid w:val="00F340DC"/>
    <w:rsid w:val="00F71297"/>
    <w:rsid w:val="00FA0189"/>
    <w:rsid w:val="00FA3CE7"/>
    <w:rsid w:val="00FB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DC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33">
    <w:name w:val="color_33"/>
    <w:basedOn w:val="Fuentedeprrafopredeter"/>
    <w:rsid w:val="00DC76B0"/>
  </w:style>
  <w:style w:type="paragraph" w:customStyle="1" w:styleId="font7">
    <w:name w:val="font_7"/>
    <w:basedOn w:val="Normal"/>
    <w:rsid w:val="00DC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C76B0"/>
  </w:style>
  <w:style w:type="character" w:customStyle="1" w:styleId="wixguard">
    <w:name w:val="wixguard"/>
    <w:basedOn w:val="Fuentedeprrafopredeter"/>
    <w:rsid w:val="00DC76B0"/>
  </w:style>
  <w:style w:type="character" w:customStyle="1" w:styleId="color28">
    <w:name w:val="color_28"/>
    <w:basedOn w:val="Fuentedeprrafopredeter"/>
    <w:rsid w:val="00DC76B0"/>
  </w:style>
  <w:style w:type="paragraph" w:styleId="Textodeglobo">
    <w:name w:val="Balloon Text"/>
    <w:basedOn w:val="Normal"/>
    <w:link w:val="TextodegloboCar"/>
    <w:uiPriority w:val="99"/>
    <w:semiHidden/>
    <w:unhideWhenUsed/>
    <w:rsid w:val="007F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F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5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arroni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arroniz.com/reglamento/" TargetMode="External"/><Relationship Id="rId5" Type="http://schemas.openxmlformats.org/officeDocument/2006/relationships/hyperlink" Target="mailto:cdarroni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1358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pibe</dc:creator>
  <cp:lastModifiedBy>alfredo mauleon busto</cp:lastModifiedBy>
  <cp:revision>11</cp:revision>
  <cp:lastPrinted>2017-01-18T23:08:00Z</cp:lastPrinted>
  <dcterms:created xsi:type="dcterms:W3CDTF">2023-08-28T15:11:00Z</dcterms:created>
  <dcterms:modified xsi:type="dcterms:W3CDTF">2023-11-06T18:54:00Z</dcterms:modified>
</cp:coreProperties>
</file>